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721F" w14:textId="69391687" w:rsidR="00D1568F" w:rsidRPr="00D1568F" w:rsidRDefault="00D1568F" w:rsidP="00D1568F">
      <w:pPr>
        <w:tabs>
          <w:tab w:val="left" w:pos="2304"/>
        </w:tabs>
      </w:pPr>
    </w:p>
    <w:p w14:paraId="3CFEDEE9" w14:textId="77777777" w:rsidR="00D1568F" w:rsidRPr="00D1568F" w:rsidRDefault="00D1568F" w:rsidP="00D1568F">
      <w:pPr>
        <w:tabs>
          <w:tab w:val="left" w:pos="2304"/>
        </w:tabs>
      </w:pPr>
      <w:r w:rsidRPr="00D1568F">
        <w:rPr>
          <w:b/>
          <w:bCs/>
          <w:cs/>
        </w:rPr>
        <w:t>วิธีใช้แม่แบบสัญญารักษาความลับ (</w:t>
      </w:r>
      <w:r w:rsidRPr="00D1568F">
        <w:rPr>
          <w:b/>
          <w:bCs/>
        </w:rPr>
        <w:t xml:space="preserve">NDA) </w:t>
      </w:r>
      <w:r w:rsidRPr="00D1568F">
        <w:rPr>
          <w:b/>
          <w:bCs/>
          <w:cs/>
        </w:rPr>
        <w:t>นี้:</w:t>
      </w:r>
    </w:p>
    <w:p w14:paraId="18BA6936" w14:textId="77777777" w:rsidR="00D1568F" w:rsidRPr="00D1568F" w:rsidRDefault="00D1568F" w:rsidP="00D1568F">
      <w:pPr>
        <w:numPr>
          <w:ilvl w:val="0"/>
          <w:numId w:val="1"/>
        </w:numPr>
        <w:tabs>
          <w:tab w:val="left" w:pos="2304"/>
        </w:tabs>
      </w:pPr>
      <w:r w:rsidRPr="00D1568F">
        <w:rPr>
          <w:b/>
          <w:bCs/>
          <w:cs/>
        </w:rPr>
        <w:t>ระบุคู่สัญญา:</w:t>
      </w:r>
    </w:p>
    <w:p w14:paraId="42630AEB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b/>
          <w:bCs/>
        </w:rPr>
        <w:t>"</w:t>
      </w:r>
      <w:r w:rsidRPr="00D1568F">
        <w:rPr>
          <w:b/>
          <w:bCs/>
          <w:cs/>
        </w:rPr>
        <w:t>ฝ่ายเปิดเผยข้อมูล" (</w:t>
      </w:r>
      <w:r w:rsidRPr="00D1568F">
        <w:rPr>
          <w:b/>
          <w:bCs/>
        </w:rPr>
        <w:t>Disclosing Party):</w:t>
      </w:r>
      <w:r w:rsidRPr="00D1568F">
        <w:t xml:space="preserve"> </w:t>
      </w:r>
      <w:r w:rsidRPr="00D1568F">
        <w:rPr>
          <w:cs/>
        </w:rPr>
        <w:t>คือฝ่ายที่เปิดเผยข้อมูลที่เป็นความลับ กรุณากรอกชื่อเต็มตามกฎหมาย ประเภทของนิติบุคคล (เช่น บริษัท</w:t>
      </w:r>
      <w:r w:rsidRPr="00D1568F">
        <w:t xml:space="preserve">, </w:t>
      </w:r>
      <w:r w:rsidRPr="00D1568F">
        <w:rPr>
          <w:cs/>
        </w:rPr>
        <w:t>บุคคลธรรมดา) และสำนักงานใหญ่/ที่อยู่</w:t>
      </w:r>
    </w:p>
    <w:p w14:paraId="6CA6AC17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b/>
          <w:bCs/>
        </w:rPr>
        <w:t>"</w:t>
      </w:r>
      <w:r w:rsidRPr="00D1568F">
        <w:rPr>
          <w:b/>
          <w:bCs/>
          <w:cs/>
        </w:rPr>
        <w:t>ฝ่ายรับข้อมูล" (</w:t>
      </w:r>
      <w:r w:rsidRPr="00D1568F">
        <w:rPr>
          <w:b/>
          <w:bCs/>
        </w:rPr>
        <w:t>Receiving Party):</w:t>
      </w:r>
      <w:r w:rsidRPr="00D1568F">
        <w:t xml:space="preserve"> </w:t>
      </w:r>
      <w:r w:rsidRPr="00D1568F">
        <w:rPr>
          <w:cs/>
        </w:rPr>
        <w:t>คือฝ่ายที่รับข้อมูลที่เป็นความลับ กรุณากรอกชื่อเต็มตามกฎหมาย ประเภทของนิติบุคคล และสำนักงานใหญ่/ที่อยู่</w:t>
      </w:r>
    </w:p>
    <w:p w14:paraId="5124DC93" w14:textId="77777777" w:rsidR="00D1568F" w:rsidRPr="00D1568F" w:rsidRDefault="00D1568F" w:rsidP="00D1568F">
      <w:pPr>
        <w:numPr>
          <w:ilvl w:val="0"/>
          <w:numId w:val="1"/>
        </w:numPr>
        <w:tabs>
          <w:tab w:val="left" w:pos="2304"/>
        </w:tabs>
      </w:pPr>
      <w:r w:rsidRPr="00D1568F">
        <w:rPr>
          <w:b/>
          <w:bCs/>
          <w:cs/>
        </w:rPr>
        <w:t>วันที่มีผลบังคับใช้:</w:t>
      </w:r>
    </w:p>
    <w:p w14:paraId="0E2ED4BD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cs/>
        </w:rPr>
        <w:t>กรอก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วันที่มีผลบังคับใช้" (</w:t>
      </w:r>
      <w:r w:rsidRPr="00D1568F">
        <w:rPr>
          <w:b/>
          <w:bCs/>
        </w:rPr>
        <w:t>Effective Date)</w:t>
      </w:r>
      <w:r w:rsidRPr="00D1568F">
        <w:t xml:space="preserve"> </w:t>
      </w:r>
      <w:r w:rsidRPr="00D1568F">
        <w:rPr>
          <w:cs/>
        </w:rPr>
        <w:t>ให้ระบุวัน เดือน และปี ที่สัญญาฉบับนี้มีผลบังคับใช้อย่างเป็นทางการ</w:t>
      </w:r>
    </w:p>
    <w:p w14:paraId="35A40843" w14:textId="77777777" w:rsidR="00D1568F" w:rsidRPr="00D1568F" w:rsidRDefault="00D1568F" w:rsidP="00D1568F">
      <w:pPr>
        <w:numPr>
          <w:ilvl w:val="0"/>
          <w:numId w:val="1"/>
        </w:numPr>
        <w:tabs>
          <w:tab w:val="left" w:pos="2304"/>
        </w:tabs>
      </w:pPr>
      <w:r w:rsidRPr="00D1568F">
        <w:rPr>
          <w:b/>
          <w:bCs/>
          <w:cs/>
        </w:rPr>
        <w:t>วัตถุประสงค์ของการเปิดเผยข้อมูล:</w:t>
      </w:r>
    </w:p>
    <w:p w14:paraId="70DDD59E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cs/>
        </w:rPr>
        <w:t>ในส่วน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อารัมภบท" (</w:t>
      </w:r>
      <w:r w:rsidRPr="00D1568F">
        <w:rPr>
          <w:b/>
          <w:bCs/>
        </w:rPr>
        <w:t>Preamble)</w:t>
      </w:r>
      <w:r w:rsidRPr="00D1568F">
        <w:t xml:space="preserve"> </w:t>
      </w:r>
      <w:r w:rsidRPr="00D1568F">
        <w:rPr>
          <w:cs/>
        </w:rPr>
        <w:t>ให้ระบุ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วัตถุประสงค์" (</w:t>
      </w:r>
      <w:r w:rsidRPr="00D1568F">
        <w:rPr>
          <w:b/>
          <w:bCs/>
        </w:rPr>
        <w:t>Purpose)</w:t>
      </w:r>
      <w:r w:rsidRPr="00D1568F">
        <w:t xml:space="preserve"> </w:t>
      </w:r>
      <w:r w:rsidRPr="00D1568F">
        <w:rPr>
          <w:cs/>
        </w:rPr>
        <w:t>ในการเปิดเผยข้อมูลที่เป็นความลับอย่างชัดเจนและเฉพาะเจาะจงที่สุดเท่าที่จะทำได้ (เช่น "การประเมินความร่วมมือทางธุรกิจที่เป็นไปได้"</w:t>
      </w:r>
      <w:r w:rsidRPr="00D1568F">
        <w:t>, "</w:t>
      </w:r>
      <w:r w:rsidRPr="00D1568F">
        <w:rPr>
          <w:cs/>
        </w:rPr>
        <w:t>การหารือสำหรับโครงการ"</w:t>
      </w:r>
      <w:r w:rsidRPr="00D1568F">
        <w:t>, "</w:t>
      </w:r>
      <w:r w:rsidRPr="00D1568F">
        <w:rPr>
          <w:cs/>
        </w:rPr>
        <w:t>การพิจารณาการจ้างงาน")</w:t>
      </w:r>
    </w:p>
    <w:p w14:paraId="09590217" w14:textId="77777777" w:rsidR="00D1568F" w:rsidRPr="00D1568F" w:rsidRDefault="00D1568F" w:rsidP="00D1568F">
      <w:pPr>
        <w:numPr>
          <w:ilvl w:val="0"/>
          <w:numId w:val="1"/>
        </w:numPr>
        <w:tabs>
          <w:tab w:val="left" w:pos="2304"/>
        </w:tabs>
      </w:pPr>
      <w:r w:rsidRPr="00D1568F">
        <w:rPr>
          <w:b/>
          <w:bCs/>
          <w:cs/>
        </w:rPr>
        <w:t>ระยะเวลาและการสิ้นสุดสัญญา:</w:t>
      </w:r>
    </w:p>
    <w:p w14:paraId="36B1F137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cs/>
        </w:rPr>
        <w:t xml:space="preserve">ในข้อ </w:t>
      </w:r>
      <w:r w:rsidRPr="00D1568F">
        <w:t xml:space="preserve">4,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ระยะเวลาและการสิ้นสุดสัญญา" (</w:t>
      </w:r>
      <w:r w:rsidRPr="00D1568F">
        <w:rPr>
          <w:b/>
          <w:bCs/>
        </w:rPr>
        <w:t>Term and Termination)</w:t>
      </w:r>
      <w:r w:rsidRPr="00D1568F">
        <w:t xml:space="preserve">, </w:t>
      </w:r>
      <w:r w:rsidRPr="00D1568F">
        <w:rPr>
          <w:cs/>
        </w:rPr>
        <w:t>ระบุระยะเวลาของสัญญา เช่น "ห้า (</w:t>
      </w:r>
      <w:r w:rsidRPr="00D1568F">
        <w:t xml:space="preserve">5) </w:t>
      </w:r>
      <w:r w:rsidRPr="00D1568F">
        <w:rPr>
          <w:cs/>
        </w:rPr>
        <w:t>ปี" (</w:t>
      </w:r>
      <w:r w:rsidRPr="00D1568F">
        <w:t>Five (5) years)</w:t>
      </w:r>
    </w:p>
    <w:p w14:paraId="637FA20C" w14:textId="77777777" w:rsidR="00D1568F" w:rsidRPr="00D1568F" w:rsidRDefault="00D1568F" w:rsidP="00D1568F">
      <w:pPr>
        <w:numPr>
          <w:ilvl w:val="0"/>
          <w:numId w:val="1"/>
        </w:numPr>
        <w:tabs>
          <w:tab w:val="left" w:pos="2304"/>
        </w:tabs>
      </w:pPr>
      <w:r w:rsidRPr="00D1568F">
        <w:rPr>
          <w:b/>
          <w:bCs/>
          <w:cs/>
        </w:rPr>
        <w:t>ช่องสำหรับลงนาม:</w:t>
      </w:r>
    </w:p>
    <w:p w14:paraId="327882BF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cs/>
        </w:rPr>
        <w:t>ตรวจสอบให้แน่ใจว่าทั้งสองฝ่ายได้ลงนามในสัญญาในช่องที่ระบุภายใต้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ลายมือชื่อ" (</w:t>
      </w:r>
      <w:r w:rsidRPr="00D1568F">
        <w:rPr>
          <w:b/>
          <w:bCs/>
        </w:rPr>
        <w:t>Signature)</w:t>
      </w:r>
    </w:p>
    <w:p w14:paraId="543CB1CD" w14:textId="77777777" w:rsidR="00D1568F" w:rsidRPr="00D1568F" w:rsidRDefault="00D1568F" w:rsidP="00D1568F">
      <w:pPr>
        <w:numPr>
          <w:ilvl w:val="1"/>
          <w:numId w:val="1"/>
        </w:numPr>
        <w:tabs>
          <w:tab w:val="left" w:pos="2304"/>
        </w:tabs>
      </w:pPr>
      <w:r w:rsidRPr="00D1568F">
        <w:rPr>
          <w:cs/>
        </w:rPr>
        <w:t>กรอก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ชื่อ" (</w:t>
      </w:r>
      <w:r w:rsidRPr="00D1568F">
        <w:rPr>
          <w:b/>
          <w:bCs/>
        </w:rPr>
        <w:t>Name)</w:t>
      </w:r>
      <w:r w:rsidRPr="00D1568F">
        <w:t xml:space="preserve"> </w:t>
      </w:r>
      <w:r w:rsidRPr="00D1568F">
        <w:rPr>
          <w:cs/>
        </w:rPr>
        <w:t>และ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ตำแหน่ง" (</w:t>
      </w:r>
      <w:r w:rsidRPr="00D1568F">
        <w:rPr>
          <w:b/>
          <w:bCs/>
        </w:rPr>
        <w:t>Title)</w:t>
      </w:r>
      <w:r w:rsidRPr="00D1568F">
        <w:t xml:space="preserve"> </w:t>
      </w:r>
      <w:r w:rsidRPr="00D1568F">
        <w:rPr>
          <w:cs/>
        </w:rPr>
        <w:t>ของผู้มีอำนาจลงนามสำหรับแต่ละฝ่าย สำหรับฝ่ายรับข้อมูลที่เป็นบุคคลธรรมดา ให้ระบุ</w:t>
      </w:r>
      <w:r w:rsidRPr="00D1568F">
        <w:t xml:space="preserve"> </w:t>
      </w:r>
      <w:r w:rsidRPr="00D1568F">
        <w:rPr>
          <w:b/>
          <w:bCs/>
        </w:rPr>
        <w:t>"</w:t>
      </w:r>
      <w:r w:rsidRPr="00D1568F">
        <w:rPr>
          <w:b/>
          <w:bCs/>
          <w:cs/>
        </w:rPr>
        <w:t>เลขบัตรประชาชน" (</w:t>
      </w:r>
      <w:r w:rsidRPr="00D1568F">
        <w:rPr>
          <w:b/>
          <w:bCs/>
        </w:rPr>
        <w:t>ID Card No.)</w:t>
      </w:r>
      <w:r w:rsidRPr="00D1568F">
        <w:t xml:space="preserve"> </w:t>
      </w:r>
      <w:r w:rsidRPr="00D1568F">
        <w:rPr>
          <w:cs/>
        </w:rPr>
        <w:t>ด้วย</w:t>
      </w:r>
    </w:p>
    <w:p w14:paraId="377DEC33" w14:textId="77777777" w:rsidR="00D1568F" w:rsidRPr="00D1568F" w:rsidRDefault="00D1568F" w:rsidP="00D1568F">
      <w:pPr>
        <w:tabs>
          <w:tab w:val="left" w:pos="2304"/>
        </w:tabs>
      </w:pPr>
      <w:r w:rsidRPr="00D1568F">
        <w:rPr>
          <w:b/>
          <w:bCs/>
          <w:cs/>
        </w:rPr>
        <w:t>ข้อควรพิจารณาที่สำคัญ:</w:t>
      </w:r>
    </w:p>
    <w:p w14:paraId="74DB3B7D" w14:textId="77777777" w:rsidR="00D1568F" w:rsidRPr="00D1568F" w:rsidRDefault="00D1568F" w:rsidP="00D1568F">
      <w:pPr>
        <w:numPr>
          <w:ilvl w:val="0"/>
          <w:numId w:val="2"/>
        </w:numPr>
        <w:tabs>
          <w:tab w:val="left" w:pos="2304"/>
        </w:tabs>
      </w:pPr>
      <w:r w:rsidRPr="00D1568F">
        <w:rPr>
          <w:b/>
          <w:bCs/>
          <w:cs/>
        </w:rPr>
        <w:lastRenderedPageBreak/>
        <w:t>การปรับแต่ง:</w:t>
      </w:r>
      <w:r w:rsidRPr="00D1568F">
        <w:t xml:space="preserve"> </w:t>
      </w:r>
      <w:r w:rsidRPr="00D1568F">
        <w:rPr>
          <w:cs/>
        </w:rPr>
        <w:t>นี่คือแม่แบบทั่วไป ส่วนที่เกี่ยวข้องกับการกำหนด "ข้อมูลที่เป็นความลับ" (</w:t>
      </w:r>
      <w:r w:rsidRPr="00D1568F">
        <w:t xml:space="preserve">Confidential Information) </w:t>
      </w:r>
      <w:r w:rsidRPr="00D1568F">
        <w:rPr>
          <w:cs/>
        </w:rPr>
        <w:t>และ "วัตถุประสงค์" (</w:t>
      </w:r>
      <w:r w:rsidRPr="00D1568F">
        <w:t xml:space="preserve">Purpose) </w:t>
      </w:r>
      <w:r w:rsidRPr="00D1568F">
        <w:rPr>
          <w:cs/>
        </w:rPr>
        <w:t>ควรได้รับการปรับแต่งอย่างรอบคอบให้เข้ากับสถานการณ์เฉพาะของคุณ เพื่อให้แน่ใจว่าข้อมูลที่เกี่ยวข้องทั้งหมดได้รับการครอบคลุมและวัตถุประสงค์มีความชัดเจน</w:t>
      </w:r>
    </w:p>
    <w:p w14:paraId="198617E2" w14:textId="77777777" w:rsidR="00D1568F" w:rsidRPr="00D1568F" w:rsidRDefault="00D1568F" w:rsidP="00D1568F">
      <w:pPr>
        <w:numPr>
          <w:ilvl w:val="0"/>
          <w:numId w:val="2"/>
        </w:numPr>
        <w:tabs>
          <w:tab w:val="left" w:pos="2304"/>
        </w:tabs>
      </w:pPr>
      <w:r w:rsidRPr="00D1568F">
        <w:rPr>
          <w:b/>
          <w:bCs/>
          <w:cs/>
        </w:rPr>
        <w:t>ความสมเหตุสมผล:</w:t>
      </w:r>
      <w:r w:rsidRPr="00D1568F">
        <w:t xml:space="preserve"> </w:t>
      </w:r>
      <w:r w:rsidRPr="00D1568F">
        <w:rPr>
          <w:cs/>
        </w:rPr>
        <w:t>ภายใต้กฎหมายไทย ศาลอาจพิจารณาว่าข้อกำหนดที่กว้างเกินไป</w:t>
      </w:r>
      <w:r w:rsidRPr="00D1568F">
        <w:t xml:space="preserve">, </w:t>
      </w:r>
      <w:r w:rsidRPr="00D1568F">
        <w:rPr>
          <w:cs/>
        </w:rPr>
        <w:t>มีข้อจำกัดมากเกินไป</w:t>
      </w:r>
      <w:r w:rsidRPr="00D1568F">
        <w:t xml:space="preserve">, </w:t>
      </w:r>
      <w:r w:rsidRPr="00D1568F">
        <w:rPr>
          <w:cs/>
        </w:rPr>
        <w:t>หรือไม่มีกำหนดเวลาที่แน่นอนนั้น ไม่สามารถบังคับใช้ได้ ตรวจสอบให้แน่ใจว่าขอบเขต</w:t>
      </w:r>
      <w:r w:rsidRPr="00D1568F">
        <w:t xml:space="preserve">, </w:t>
      </w:r>
      <w:r w:rsidRPr="00D1568F">
        <w:rPr>
          <w:cs/>
        </w:rPr>
        <w:t>ระยะเวลา</w:t>
      </w:r>
      <w:r w:rsidRPr="00D1568F">
        <w:t xml:space="preserve">, </w:t>
      </w:r>
      <w:r w:rsidRPr="00D1568F">
        <w:rPr>
          <w:cs/>
        </w:rPr>
        <w:t>และคำจำกัดความมีความสมเหตุสมผลกับบริบทของคุณ</w:t>
      </w:r>
    </w:p>
    <w:p w14:paraId="484EFB1D" w14:textId="77777777" w:rsidR="00D1568F" w:rsidRPr="00D1568F" w:rsidRDefault="00D1568F" w:rsidP="00D1568F">
      <w:pPr>
        <w:numPr>
          <w:ilvl w:val="0"/>
          <w:numId w:val="2"/>
        </w:numPr>
        <w:tabs>
          <w:tab w:val="left" w:pos="2304"/>
        </w:tabs>
      </w:pPr>
      <w:r w:rsidRPr="00D1568F">
        <w:rPr>
          <w:b/>
          <w:bCs/>
          <w:cs/>
        </w:rPr>
        <w:t>คำแนะนำทางกฎหมาย:</w:t>
      </w:r>
      <w:r w:rsidRPr="00D1568F">
        <w:t xml:space="preserve"> </w:t>
      </w:r>
      <w:r w:rsidRPr="00D1568F">
        <w:rPr>
          <w:cs/>
        </w:rPr>
        <w:t>แม่แบบนี้จัดทำขึ้นตามหลักการทั่วไปของกฎหมายสัญญาและกฎหมายความลับทางการค้าของไทย แต่ไม่ถือเป็นคำแนะนำทางกฎหมาย จึงขอแนะนำอย่างยิ่งให้ปรึกษาทนายความผู้มีคุณสมบัติในประเทศไทยเพื่อตรวจสอบและปรับแต่งเอกสารนี้ให้เข้ากับความต้องการเฉพาะของคุณก่อนการลงนาม เพื่อให้มั่นใจในความสามารถในการบังคับใช้และปฏิบัติตามกฎหมายและข้อบังคับปัจจุบันอย่างครบถ้วน</w:t>
      </w:r>
    </w:p>
    <w:p w14:paraId="1904625A" w14:textId="77777777" w:rsidR="00D1568F" w:rsidRPr="00D1568F" w:rsidRDefault="00D1568F" w:rsidP="00D1568F">
      <w:pPr>
        <w:numPr>
          <w:ilvl w:val="0"/>
          <w:numId w:val="2"/>
        </w:numPr>
        <w:tabs>
          <w:tab w:val="left" w:pos="2304"/>
        </w:tabs>
      </w:pPr>
      <w:r w:rsidRPr="00D1568F">
        <w:rPr>
          <w:b/>
          <w:bCs/>
          <w:cs/>
        </w:rPr>
        <w:t>ภาษา:</w:t>
      </w:r>
      <w:r w:rsidRPr="00D1568F">
        <w:t xml:space="preserve"> </w:t>
      </w:r>
      <w:r w:rsidRPr="00D1568F">
        <w:rPr>
          <w:cs/>
        </w:rPr>
        <w:t>แม้ว่าฉบับนี้เป็นภาษาไทยล้วน หากคุณตั้งใจจะใช้สัญญานี้กับคู่สัญญาที่ไม่ใช่คนไทย การมีฉบับภาษาอังกฤษควบคู่ไปด้วย (และระบุว่าฉบับภาษาใดมีผลบังคับใช้เหนือกว่า) เป็นสิ่งสำคัญเพื่อความชัดเจน สัญญาฉบับภาษาไทยล้วนนี้เหมาะที่สุดเมื่อคู่สัญญาทุกฝ่ายมีความเชี่ยวชาญในภาษาไทย</w:t>
      </w:r>
    </w:p>
    <w:p w14:paraId="07EB3E07" w14:textId="1703A887" w:rsidR="00CA443A" w:rsidRDefault="00CA443A" w:rsidP="00CA443A">
      <w:pPr>
        <w:tabs>
          <w:tab w:val="left" w:pos="2304"/>
        </w:tabs>
      </w:pPr>
    </w:p>
    <w:sectPr w:rsidR="00CA4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B57EC"/>
    <w:multiLevelType w:val="multilevel"/>
    <w:tmpl w:val="5D26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C259E"/>
    <w:multiLevelType w:val="multilevel"/>
    <w:tmpl w:val="9212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425543">
    <w:abstractNumId w:val="0"/>
  </w:num>
  <w:num w:numId="2" w16cid:durableId="555631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3A"/>
    <w:rsid w:val="00005D68"/>
    <w:rsid w:val="002D56F5"/>
    <w:rsid w:val="00CA443A"/>
    <w:rsid w:val="00D1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8DD9"/>
  <w15:chartTrackingRefBased/>
  <w15:docId w15:val="{3198C2C2-1B45-413A-9922-AB586B6B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4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4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43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43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43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4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4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44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44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4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4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4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4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cecilia</dc:creator>
  <cp:keywords/>
  <dc:description/>
  <cp:lastModifiedBy>jean cecilia</cp:lastModifiedBy>
  <cp:revision>2</cp:revision>
  <dcterms:created xsi:type="dcterms:W3CDTF">2025-06-22T03:19:00Z</dcterms:created>
  <dcterms:modified xsi:type="dcterms:W3CDTF">2025-06-22T03:19:00Z</dcterms:modified>
</cp:coreProperties>
</file>