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D8DA9" w14:textId="77777777" w:rsidR="006A58D6" w:rsidRPr="006A58D6" w:rsidRDefault="006A58D6" w:rsidP="006A58D6">
      <w:pPr>
        <w:rPr>
          <w:b/>
          <w:bCs/>
        </w:rPr>
      </w:pPr>
      <w:r w:rsidRPr="006A58D6">
        <w:rPr>
          <w:rFonts w:ascii="Segoe UI Emoji" w:hAnsi="Segoe UI Emoji" w:cs="Segoe UI Emoji"/>
          <w:b/>
          <w:bCs/>
        </w:rPr>
        <w:t>📝</w:t>
      </w:r>
      <w:r w:rsidRPr="006A58D6">
        <w:rPr>
          <w:b/>
          <w:bCs/>
        </w:rPr>
        <w:t xml:space="preserve"> Thai Prenuptial Agreement Template (Bilingual)</w:t>
      </w:r>
    </w:p>
    <w:p w14:paraId="7AA08D1E" w14:textId="77777777" w:rsidR="006A58D6" w:rsidRPr="006A58D6" w:rsidRDefault="006A58D6" w:rsidP="006A58D6">
      <w:pPr>
        <w:rPr>
          <w:b/>
          <w:bCs/>
        </w:rPr>
      </w:pPr>
      <w:r w:rsidRPr="006A58D6">
        <w:rPr>
          <w:b/>
          <w:bCs/>
          <w:cs/>
        </w:rPr>
        <w:t>สัญญาก่อนสมรส</w:t>
      </w:r>
    </w:p>
    <w:p w14:paraId="7C52BA7F" w14:textId="77777777" w:rsidR="006A58D6" w:rsidRPr="006A58D6" w:rsidRDefault="006A58D6" w:rsidP="006A58D6">
      <w:r w:rsidRPr="006A58D6">
        <w:pict w14:anchorId="410B8F18">
          <v:rect id="_x0000_i1109" style="width:0;height:1.5pt" o:hralign="center" o:hrstd="t" o:hr="t" fillcolor="#a0a0a0" stroked="f"/>
        </w:pict>
      </w:r>
    </w:p>
    <w:p w14:paraId="0CC98B0F" w14:textId="77777777" w:rsidR="006A58D6" w:rsidRPr="006A58D6" w:rsidRDefault="006A58D6" w:rsidP="006A58D6">
      <w:r w:rsidRPr="006A58D6">
        <w:t>This Prenuptial Agreement is made on this ____ day of _________, 20 (B.E. ______)</w:t>
      </w:r>
    </w:p>
    <w:p w14:paraId="2AE867BC" w14:textId="77777777" w:rsidR="006A58D6" w:rsidRPr="006A58D6" w:rsidRDefault="006A58D6" w:rsidP="006A58D6">
      <w:r w:rsidRPr="006A58D6">
        <w:rPr>
          <w:cs/>
        </w:rPr>
        <w:t xml:space="preserve">สัญญานี้ทำขึ้นเมื่อวันที่ </w:t>
      </w:r>
      <w:r w:rsidRPr="006A58D6">
        <w:t xml:space="preserve">______ </w:t>
      </w:r>
      <w:r w:rsidRPr="006A58D6">
        <w:rPr>
          <w:cs/>
        </w:rPr>
        <w:t xml:space="preserve">เดือน </w:t>
      </w:r>
      <w:r w:rsidRPr="006A58D6">
        <w:t xml:space="preserve">__________ </w:t>
      </w:r>
      <w:r w:rsidRPr="006A58D6">
        <w:rPr>
          <w:cs/>
        </w:rPr>
        <w:t xml:space="preserve">พ.ศ. </w:t>
      </w:r>
      <w:r w:rsidRPr="006A58D6">
        <w:t>______</w:t>
      </w:r>
    </w:p>
    <w:p w14:paraId="30E0745C" w14:textId="77777777" w:rsidR="006A58D6" w:rsidRPr="006A58D6" w:rsidRDefault="006A58D6" w:rsidP="006A58D6">
      <w:r w:rsidRPr="006A58D6">
        <w:pict w14:anchorId="737D6B66">
          <v:rect id="_x0000_i1110" style="width:0;height:1.5pt" o:hralign="center" o:hrstd="t" o:hr="t" fillcolor="#a0a0a0" stroked="f"/>
        </w:pict>
      </w:r>
    </w:p>
    <w:p w14:paraId="2DDCB7D4" w14:textId="77777777" w:rsidR="006A58D6" w:rsidRPr="006A58D6" w:rsidRDefault="006A58D6" w:rsidP="006A58D6">
      <w:r w:rsidRPr="006A58D6">
        <w:rPr>
          <w:b/>
          <w:bCs/>
        </w:rPr>
        <w:t>Between:</w:t>
      </w:r>
    </w:p>
    <w:p w14:paraId="078501A8" w14:textId="77777777" w:rsidR="006A58D6" w:rsidRPr="006A58D6" w:rsidRDefault="006A58D6" w:rsidP="006A58D6">
      <w:r w:rsidRPr="006A58D6">
        <w:t xml:space="preserve">Mr. ______________________________, ID/Passport No. _______________, residing at ____________________________________________________, hereinafter referred to as the </w:t>
      </w:r>
      <w:r w:rsidRPr="006A58D6">
        <w:rPr>
          <w:b/>
          <w:bCs/>
        </w:rPr>
        <w:t>“First Party”</w:t>
      </w:r>
    </w:p>
    <w:p w14:paraId="149D4201" w14:textId="77777777" w:rsidR="006A58D6" w:rsidRPr="006A58D6" w:rsidRDefault="006A58D6" w:rsidP="006A58D6">
      <w:r w:rsidRPr="006A58D6">
        <w:rPr>
          <w:b/>
          <w:bCs/>
          <w:cs/>
        </w:rPr>
        <w:t>ฝ่ายหนึ่งคือ</w:t>
      </w:r>
      <w:r w:rsidRPr="006A58D6">
        <w:t xml:space="preserve"> </w:t>
      </w:r>
      <w:r w:rsidRPr="006A58D6">
        <w:rPr>
          <w:cs/>
        </w:rPr>
        <w:t xml:space="preserve">นาย </w:t>
      </w:r>
      <w:r w:rsidRPr="006A58D6">
        <w:t xml:space="preserve">_______________________ </w:t>
      </w:r>
      <w:r w:rsidRPr="006A58D6">
        <w:rPr>
          <w:cs/>
        </w:rPr>
        <w:t xml:space="preserve">เลขบัตรประชาชน/หนังสือเดินทาง </w:t>
      </w:r>
      <w:r w:rsidRPr="006A58D6">
        <w:t xml:space="preserve">_______________ </w:t>
      </w:r>
      <w:r w:rsidRPr="006A58D6">
        <w:rPr>
          <w:cs/>
        </w:rPr>
        <w:t xml:space="preserve">อยู่ที่ </w:t>
      </w:r>
      <w:r w:rsidRPr="006A58D6">
        <w:t xml:space="preserve">___________________________________________________ </w:t>
      </w:r>
      <w:r w:rsidRPr="006A58D6">
        <w:rPr>
          <w:cs/>
        </w:rPr>
        <w:t>ซึ่งต่อไปในสัญญานี้เรียกว่า</w:t>
      </w:r>
      <w:r w:rsidRPr="006A58D6">
        <w:t xml:space="preserve"> </w:t>
      </w:r>
      <w:r w:rsidRPr="006A58D6">
        <w:rPr>
          <w:b/>
          <w:bCs/>
        </w:rPr>
        <w:t>“</w:t>
      </w:r>
      <w:r w:rsidRPr="006A58D6">
        <w:rPr>
          <w:b/>
          <w:bCs/>
          <w:cs/>
        </w:rPr>
        <w:t>ฝ่ายหนึ่ง”</w:t>
      </w:r>
    </w:p>
    <w:p w14:paraId="6FF9EE23" w14:textId="77777777" w:rsidR="006A58D6" w:rsidRPr="006A58D6" w:rsidRDefault="006A58D6" w:rsidP="006A58D6">
      <w:r w:rsidRPr="006A58D6">
        <w:rPr>
          <w:b/>
          <w:bCs/>
        </w:rPr>
        <w:t>And</w:t>
      </w:r>
    </w:p>
    <w:p w14:paraId="6231A362" w14:textId="77777777" w:rsidR="006A58D6" w:rsidRPr="006A58D6" w:rsidRDefault="006A58D6" w:rsidP="006A58D6">
      <w:r w:rsidRPr="006A58D6">
        <w:t xml:space="preserve">Ms. _____________________________, ID/Passport No. _______________, residing at ____________________________________________________, hereinafter referred to as the </w:t>
      </w:r>
      <w:r w:rsidRPr="006A58D6">
        <w:rPr>
          <w:b/>
          <w:bCs/>
        </w:rPr>
        <w:t>“Second Party”</w:t>
      </w:r>
    </w:p>
    <w:p w14:paraId="2555CB62" w14:textId="77777777" w:rsidR="006A58D6" w:rsidRPr="006A58D6" w:rsidRDefault="006A58D6" w:rsidP="006A58D6">
      <w:r w:rsidRPr="006A58D6">
        <w:rPr>
          <w:b/>
          <w:bCs/>
          <w:cs/>
        </w:rPr>
        <w:t>อีกฝ่ายหนึ่งคือ</w:t>
      </w:r>
      <w:r w:rsidRPr="006A58D6">
        <w:t xml:space="preserve"> </w:t>
      </w:r>
      <w:r w:rsidRPr="006A58D6">
        <w:rPr>
          <w:cs/>
        </w:rPr>
        <w:t xml:space="preserve">นาง/นางสาว </w:t>
      </w:r>
      <w:r w:rsidRPr="006A58D6">
        <w:t xml:space="preserve">_______________________ </w:t>
      </w:r>
      <w:r w:rsidRPr="006A58D6">
        <w:rPr>
          <w:cs/>
        </w:rPr>
        <w:t xml:space="preserve">เลขบัตรประชาชน/หนังสือเดินทาง </w:t>
      </w:r>
      <w:r w:rsidRPr="006A58D6">
        <w:t xml:space="preserve">_______________ </w:t>
      </w:r>
      <w:r w:rsidRPr="006A58D6">
        <w:rPr>
          <w:cs/>
        </w:rPr>
        <w:t xml:space="preserve">อยู่ที่ </w:t>
      </w:r>
      <w:r w:rsidRPr="006A58D6">
        <w:t xml:space="preserve">___________________________________________________ </w:t>
      </w:r>
      <w:r w:rsidRPr="006A58D6">
        <w:rPr>
          <w:cs/>
        </w:rPr>
        <w:t>ซึ่งต่อไปในสัญญานี้เรียกว่า</w:t>
      </w:r>
      <w:r w:rsidRPr="006A58D6">
        <w:t xml:space="preserve"> </w:t>
      </w:r>
      <w:r w:rsidRPr="006A58D6">
        <w:rPr>
          <w:b/>
          <w:bCs/>
        </w:rPr>
        <w:t>“</w:t>
      </w:r>
      <w:r w:rsidRPr="006A58D6">
        <w:rPr>
          <w:b/>
          <w:bCs/>
          <w:cs/>
        </w:rPr>
        <w:t>อีกฝ่ายหนึ่ง”</w:t>
      </w:r>
    </w:p>
    <w:p w14:paraId="67682DD7" w14:textId="77777777" w:rsidR="006A58D6" w:rsidRPr="006A58D6" w:rsidRDefault="006A58D6" w:rsidP="006A58D6">
      <w:r w:rsidRPr="006A58D6">
        <w:pict w14:anchorId="2D8E2689">
          <v:rect id="_x0000_i1111" style="width:0;height:1.5pt" o:hralign="center" o:hrstd="t" o:hr="t" fillcolor="#a0a0a0" stroked="f"/>
        </w:pict>
      </w:r>
    </w:p>
    <w:p w14:paraId="22B376A3" w14:textId="77777777" w:rsidR="006A58D6" w:rsidRPr="006A58D6" w:rsidRDefault="006A58D6" w:rsidP="006A58D6">
      <w:pPr>
        <w:rPr>
          <w:b/>
          <w:bCs/>
        </w:rPr>
      </w:pPr>
      <w:r w:rsidRPr="006A58D6">
        <w:rPr>
          <w:b/>
          <w:bCs/>
        </w:rPr>
        <w:t xml:space="preserve">1. Objective / </w:t>
      </w:r>
      <w:r w:rsidRPr="006A58D6">
        <w:rPr>
          <w:b/>
          <w:bCs/>
          <w:cs/>
        </w:rPr>
        <w:t>วัตถุประสงค์</w:t>
      </w:r>
    </w:p>
    <w:p w14:paraId="59DB0369" w14:textId="77777777" w:rsidR="006A58D6" w:rsidRPr="006A58D6" w:rsidRDefault="006A58D6" w:rsidP="006A58D6">
      <w:r w:rsidRPr="006A58D6">
        <w:t>This agreement is made prior to the lawful marriage between the Parties to regulate the management of their property in accordance with Section 1465 of the Civil and Commercial Code of Thailand.</w:t>
      </w:r>
    </w:p>
    <w:p w14:paraId="421EB5D3" w14:textId="77777777" w:rsidR="006A58D6" w:rsidRPr="006A58D6" w:rsidRDefault="006A58D6" w:rsidP="006A58D6">
      <w:r w:rsidRPr="006A58D6">
        <w:rPr>
          <w:cs/>
        </w:rPr>
        <w:t xml:space="preserve">สัญญานี้จัดทำขึ้นก่อนการสมรสโดยชอบด้วยกฎหมายของทั้งสองฝ่าย เพื่อจัดการเกี่ยวกับทรัพย์สินของคู่สมรสตามมาตรา </w:t>
      </w:r>
      <w:r w:rsidRPr="006A58D6">
        <w:t xml:space="preserve">1465 </w:t>
      </w:r>
      <w:r w:rsidRPr="006A58D6">
        <w:rPr>
          <w:cs/>
        </w:rPr>
        <w:t>แห่งประมวลกฎหมายแพ่งและพาณิชย์</w:t>
      </w:r>
    </w:p>
    <w:p w14:paraId="2F3241F6" w14:textId="77777777" w:rsidR="006A58D6" w:rsidRPr="006A58D6" w:rsidRDefault="006A58D6" w:rsidP="006A58D6">
      <w:r w:rsidRPr="006A58D6">
        <w:lastRenderedPageBreak/>
        <w:pict w14:anchorId="416920A0">
          <v:rect id="_x0000_i1112" style="width:0;height:1.5pt" o:hralign="center" o:hrstd="t" o:hr="t" fillcolor="#a0a0a0" stroked="f"/>
        </w:pict>
      </w:r>
    </w:p>
    <w:p w14:paraId="361939D5" w14:textId="77777777" w:rsidR="006A58D6" w:rsidRPr="006A58D6" w:rsidRDefault="006A58D6" w:rsidP="006A58D6">
      <w:pPr>
        <w:rPr>
          <w:b/>
          <w:bCs/>
        </w:rPr>
      </w:pPr>
      <w:r w:rsidRPr="006A58D6">
        <w:rPr>
          <w:b/>
          <w:bCs/>
        </w:rPr>
        <w:t xml:space="preserve">2. Personal Property (Sin Suan Tua) / </w:t>
      </w:r>
      <w:r w:rsidRPr="006A58D6">
        <w:rPr>
          <w:b/>
          <w:bCs/>
          <w:cs/>
        </w:rPr>
        <w:t>ทรัพย์สินส่วนตัว</w:t>
      </w:r>
    </w:p>
    <w:p w14:paraId="00CC7474" w14:textId="77777777" w:rsidR="006A58D6" w:rsidRPr="006A58D6" w:rsidRDefault="006A58D6" w:rsidP="006A58D6">
      <w:r w:rsidRPr="006A58D6">
        <w:t>Each party declares and confirms that the following items are their personal property:</w:t>
      </w:r>
    </w:p>
    <w:p w14:paraId="3E9C31F9" w14:textId="77777777" w:rsidR="006A58D6" w:rsidRPr="006A58D6" w:rsidRDefault="006A58D6" w:rsidP="006A58D6">
      <w:r w:rsidRPr="006A58D6">
        <w:rPr>
          <w:b/>
          <w:bCs/>
        </w:rPr>
        <w:t>2.1 First Party’s Personal Property includes:</w:t>
      </w:r>
    </w:p>
    <w:p w14:paraId="09360144" w14:textId="77777777" w:rsidR="006A58D6" w:rsidRPr="006A58D6" w:rsidRDefault="006A58D6" w:rsidP="006A58D6">
      <w:pPr>
        <w:numPr>
          <w:ilvl w:val="0"/>
          <w:numId w:val="1"/>
        </w:numPr>
      </w:pPr>
      <w:r w:rsidRPr="006A58D6">
        <w:t>[List property: e.g., personal bank accounts, land, condo, car, business shares]</w:t>
      </w:r>
    </w:p>
    <w:p w14:paraId="77DB4A8B" w14:textId="77777777" w:rsidR="006A58D6" w:rsidRPr="006A58D6" w:rsidRDefault="006A58D6" w:rsidP="006A58D6">
      <w:r w:rsidRPr="006A58D6">
        <w:rPr>
          <w:b/>
          <w:bCs/>
        </w:rPr>
        <w:t>2.2 Second Party’s Personal Property includes:</w:t>
      </w:r>
    </w:p>
    <w:p w14:paraId="32C7A338" w14:textId="77777777" w:rsidR="006A58D6" w:rsidRPr="006A58D6" w:rsidRDefault="006A58D6" w:rsidP="006A58D6">
      <w:pPr>
        <w:numPr>
          <w:ilvl w:val="0"/>
          <w:numId w:val="2"/>
        </w:numPr>
      </w:pPr>
      <w:r w:rsidRPr="006A58D6">
        <w:t>[List property: e.g., jewelry, savings, assets acquired before marriage]</w:t>
      </w:r>
    </w:p>
    <w:p w14:paraId="2FCD6466" w14:textId="77777777" w:rsidR="006A58D6" w:rsidRPr="006A58D6" w:rsidRDefault="006A58D6" w:rsidP="006A58D6">
      <w:r w:rsidRPr="006A58D6">
        <w:t>These items will remain the sole property of each respective party.</w:t>
      </w:r>
    </w:p>
    <w:p w14:paraId="75917AB6" w14:textId="77777777" w:rsidR="006A58D6" w:rsidRPr="006A58D6" w:rsidRDefault="006A58D6" w:rsidP="006A58D6">
      <w:r w:rsidRPr="006A58D6">
        <w:rPr>
          <w:cs/>
        </w:rPr>
        <w:t>ทรัพย์สินดังกล่าวข้างต้นให้ถือว่าเป็นของฝ่ายใดฝ่ายหนึ่งแต่เพียงผู้เดียว</w:t>
      </w:r>
    </w:p>
    <w:p w14:paraId="691D9A44" w14:textId="77777777" w:rsidR="006A58D6" w:rsidRPr="006A58D6" w:rsidRDefault="006A58D6" w:rsidP="006A58D6">
      <w:r w:rsidRPr="006A58D6">
        <w:pict w14:anchorId="79155F35">
          <v:rect id="_x0000_i1113" style="width:0;height:1.5pt" o:hralign="center" o:hrstd="t" o:hr="t" fillcolor="#a0a0a0" stroked="f"/>
        </w:pict>
      </w:r>
    </w:p>
    <w:p w14:paraId="2FB4102D" w14:textId="77777777" w:rsidR="006A58D6" w:rsidRPr="006A58D6" w:rsidRDefault="006A58D6" w:rsidP="006A58D6">
      <w:pPr>
        <w:rPr>
          <w:b/>
          <w:bCs/>
        </w:rPr>
      </w:pPr>
      <w:r w:rsidRPr="006A58D6">
        <w:rPr>
          <w:b/>
          <w:bCs/>
        </w:rPr>
        <w:t xml:space="preserve">3. Marital Property (Sin </w:t>
      </w:r>
      <w:proofErr w:type="spellStart"/>
      <w:r w:rsidRPr="006A58D6">
        <w:rPr>
          <w:b/>
          <w:bCs/>
        </w:rPr>
        <w:t>Somros</w:t>
      </w:r>
      <w:proofErr w:type="spellEnd"/>
      <w:r w:rsidRPr="006A58D6">
        <w:rPr>
          <w:b/>
          <w:bCs/>
        </w:rPr>
        <w:t xml:space="preserve">) / </w:t>
      </w:r>
      <w:r w:rsidRPr="006A58D6">
        <w:rPr>
          <w:b/>
          <w:bCs/>
          <w:cs/>
        </w:rPr>
        <w:t>ทรัพย์สินร่วม</w:t>
      </w:r>
    </w:p>
    <w:p w14:paraId="29DD5049" w14:textId="77777777" w:rsidR="006A58D6" w:rsidRPr="006A58D6" w:rsidRDefault="006A58D6" w:rsidP="006A58D6">
      <w:r w:rsidRPr="006A58D6">
        <w:t>The following shall be deemed joint marital property, unless otherwise agreed:</w:t>
      </w:r>
    </w:p>
    <w:p w14:paraId="2A5DD45E" w14:textId="77777777" w:rsidR="006A58D6" w:rsidRPr="006A58D6" w:rsidRDefault="006A58D6" w:rsidP="006A58D6">
      <w:pPr>
        <w:numPr>
          <w:ilvl w:val="0"/>
          <w:numId w:val="3"/>
        </w:numPr>
      </w:pPr>
      <w:r w:rsidRPr="006A58D6">
        <w:t>Property acquired by either party during the marriage</w:t>
      </w:r>
    </w:p>
    <w:p w14:paraId="6CA8D770" w14:textId="77777777" w:rsidR="006A58D6" w:rsidRPr="006A58D6" w:rsidRDefault="006A58D6" w:rsidP="006A58D6">
      <w:pPr>
        <w:numPr>
          <w:ilvl w:val="0"/>
          <w:numId w:val="3"/>
        </w:numPr>
      </w:pPr>
      <w:r w:rsidRPr="006A58D6">
        <w:t>Income from labor or business during the marriage</w:t>
      </w:r>
    </w:p>
    <w:p w14:paraId="245DD3DB" w14:textId="77777777" w:rsidR="006A58D6" w:rsidRPr="006A58D6" w:rsidRDefault="006A58D6" w:rsidP="006A58D6">
      <w:pPr>
        <w:numPr>
          <w:ilvl w:val="0"/>
          <w:numId w:val="3"/>
        </w:numPr>
      </w:pPr>
      <w:r w:rsidRPr="006A58D6">
        <w:t>Fruits of personal property (e.g., rental income)</w:t>
      </w:r>
    </w:p>
    <w:p w14:paraId="3E954F40" w14:textId="77777777" w:rsidR="006A58D6" w:rsidRPr="006A58D6" w:rsidRDefault="006A58D6" w:rsidP="006A58D6">
      <w:r w:rsidRPr="006A58D6">
        <w:rPr>
          <w:cs/>
        </w:rPr>
        <w:t>ทรัพย์สินที่ได้มาในระหว่างสมรสหรือรายได้ในระหว่างสมรสจะถือว่าเป็นทรัพย์สินร่วม เว้นแต่จะตกลงไว้เป็นอย่างอื่น</w:t>
      </w:r>
    </w:p>
    <w:p w14:paraId="010E2A2A" w14:textId="77777777" w:rsidR="006A58D6" w:rsidRPr="006A58D6" w:rsidRDefault="006A58D6" w:rsidP="006A58D6">
      <w:r w:rsidRPr="006A58D6">
        <w:pict w14:anchorId="43F2603A">
          <v:rect id="_x0000_i1114" style="width:0;height:1.5pt" o:hralign="center" o:hrstd="t" o:hr="t" fillcolor="#a0a0a0" stroked="f"/>
        </w:pict>
      </w:r>
    </w:p>
    <w:p w14:paraId="17742D8E" w14:textId="77777777" w:rsidR="006A58D6" w:rsidRPr="006A58D6" w:rsidRDefault="006A58D6" w:rsidP="006A58D6">
      <w:pPr>
        <w:rPr>
          <w:b/>
          <w:bCs/>
        </w:rPr>
      </w:pPr>
      <w:r w:rsidRPr="006A58D6">
        <w:rPr>
          <w:b/>
          <w:bCs/>
        </w:rPr>
        <w:t xml:space="preserve">4. Debt Responsibility / </w:t>
      </w:r>
      <w:r w:rsidRPr="006A58D6">
        <w:rPr>
          <w:b/>
          <w:bCs/>
          <w:cs/>
        </w:rPr>
        <w:t>ความรับผิดชอบหนี้สิน</w:t>
      </w:r>
    </w:p>
    <w:p w14:paraId="5F045F13" w14:textId="77777777" w:rsidR="006A58D6" w:rsidRPr="006A58D6" w:rsidRDefault="006A58D6" w:rsidP="006A58D6">
      <w:r w:rsidRPr="006A58D6">
        <w:t>Each party shall be responsible for:</w:t>
      </w:r>
    </w:p>
    <w:p w14:paraId="45C053FA" w14:textId="77777777" w:rsidR="006A58D6" w:rsidRPr="006A58D6" w:rsidRDefault="006A58D6" w:rsidP="006A58D6">
      <w:pPr>
        <w:numPr>
          <w:ilvl w:val="0"/>
          <w:numId w:val="4"/>
        </w:numPr>
      </w:pPr>
      <w:r w:rsidRPr="006A58D6">
        <w:t>Personal debts incurred before the marriage.</w:t>
      </w:r>
    </w:p>
    <w:p w14:paraId="7E62678C" w14:textId="77777777" w:rsidR="006A58D6" w:rsidRPr="006A58D6" w:rsidRDefault="006A58D6" w:rsidP="006A58D6">
      <w:pPr>
        <w:numPr>
          <w:ilvl w:val="0"/>
          <w:numId w:val="4"/>
        </w:numPr>
      </w:pPr>
      <w:r w:rsidRPr="006A58D6">
        <w:t>Joint debts for family welfare, education, medical needs, or agreed-upon investments, shall be shared equally.</w:t>
      </w:r>
    </w:p>
    <w:p w14:paraId="202B5BE0" w14:textId="77777777" w:rsidR="006A58D6" w:rsidRPr="006A58D6" w:rsidRDefault="006A58D6" w:rsidP="006A58D6">
      <w:r w:rsidRPr="006A58D6">
        <w:rPr>
          <w:cs/>
        </w:rPr>
        <w:t>แต่ละฝ่ายต้องรับผิดชอบหนี้ส่วนตัวของตนเอง และหนี้ร่วมจะต้องรับผิดร่วมกันเท่ากัน</w:t>
      </w:r>
    </w:p>
    <w:p w14:paraId="3A705726" w14:textId="77777777" w:rsidR="006A58D6" w:rsidRPr="006A58D6" w:rsidRDefault="006A58D6" w:rsidP="006A58D6">
      <w:r w:rsidRPr="006A58D6">
        <w:pict w14:anchorId="4462612B">
          <v:rect id="_x0000_i1115" style="width:0;height:1.5pt" o:hralign="center" o:hrstd="t" o:hr="t" fillcolor="#a0a0a0" stroked="f"/>
        </w:pict>
      </w:r>
    </w:p>
    <w:p w14:paraId="02CC1E2E" w14:textId="77777777" w:rsidR="006A58D6" w:rsidRPr="006A58D6" w:rsidRDefault="006A58D6" w:rsidP="006A58D6">
      <w:pPr>
        <w:rPr>
          <w:b/>
          <w:bCs/>
        </w:rPr>
      </w:pPr>
      <w:r w:rsidRPr="006A58D6">
        <w:rPr>
          <w:b/>
          <w:bCs/>
        </w:rPr>
        <w:t xml:space="preserve">5. Separation and Divorce / </w:t>
      </w:r>
      <w:r w:rsidRPr="006A58D6">
        <w:rPr>
          <w:b/>
          <w:bCs/>
          <w:cs/>
        </w:rPr>
        <w:t>การแยกกันอยู่และการหย่า</w:t>
      </w:r>
    </w:p>
    <w:p w14:paraId="6BAE883A" w14:textId="77777777" w:rsidR="006A58D6" w:rsidRPr="006A58D6" w:rsidRDefault="006A58D6" w:rsidP="006A58D6">
      <w:r w:rsidRPr="006A58D6">
        <w:lastRenderedPageBreak/>
        <w:t>In the event of separation or divorce:</w:t>
      </w:r>
    </w:p>
    <w:p w14:paraId="21ACF7C9" w14:textId="77777777" w:rsidR="006A58D6" w:rsidRPr="006A58D6" w:rsidRDefault="006A58D6" w:rsidP="006A58D6">
      <w:pPr>
        <w:numPr>
          <w:ilvl w:val="0"/>
          <w:numId w:val="5"/>
        </w:numPr>
      </w:pPr>
      <w:r w:rsidRPr="006A58D6">
        <w:t>Each party retains their personal property.</w:t>
      </w:r>
    </w:p>
    <w:p w14:paraId="03AA94FE" w14:textId="77777777" w:rsidR="006A58D6" w:rsidRPr="006A58D6" w:rsidRDefault="006A58D6" w:rsidP="006A58D6">
      <w:pPr>
        <w:numPr>
          <w:ilvl w:val="0"/>
          <w:numId w:val="5"/>
        </w:numPr>
      </w:pPr>
      <w:r w:rsidRPr="006A58D6">
        <w:t>Marital property shall be divided equally unless otherwise agreed.</w:t>
      </w:r>
    </w:p>
    <w:p w14:paraId="422285E0" w14:textId="77777777" w:rsidR="006A58D6" w:rsidRPr="006A58D6" w:rsidRDefault="006A58D6" w:rsidP="006A58D6">
      <w:pPr>
        <w:numPr>
          <w:ilvl w:val="0"/>
          <w:numId w:val="5"/>
        </w:numPr>
      </w:pPr>
      <w:r w:rsidRPr="006A58D6">
        <w:t>Each party shall bear their own debts, except joint debts.</w:t>
      </w:r>
    </w:p>
    <w:p w14:paraId="4176C5A8" w14:textId="77777777" w:rsidR="006A58D6" w:rsidRPr="006A58D6" w:rsidRDefault="006A58D6" w:rsidP="006A58D6">
      <w:r w:rsidRPr="006A58D6">
        <w:rPr>
          <w:cs/>
        </w:rPr>
        <w:t>หากมีการแยกกันอยู่หรือหย่า ทรัพย์สินส่วนตัวของแต่ละฝ่ายจะยังคงเป็นของตน และทรัพย์สินร่วมให้แบ่งกันคนละครึ่ง เว้นแต่จะตกลงเป็นอย่างอื่น</w:t>
      </w:r>
    </w:p>
    <w:p w14:paraId="04898B5C" w14:textId="77777777" w:rsidR="006A58D6" w:rsidRPr="006A58D6" w:rsidRDefault="006A58D6" w:rsidP="006A58D6">
      <w:r w:rsidRPr="006A58D6">
        <w:pict w14:anchorId="0D368F22">
          <v:rect id="_x0000_i1116" style="width:0;height:1.5pt" o:hralign="center" o:hrstd="t" o:hr="t" fillcolor="#a0a0a0" stroked="f"/>
        </w:pict>
      </w:r>
    </w:p>
    <w:p w14:paraId="2BB40D48" w14:textId="77777777" w:rsidR="006A58D6" w:rsidRPr="006A58D6" w:rsidRDefault="006A58D6" w:rsidP="006A58D6">
      <w:pPr>
        <w:rPr>
          <w:b/>
          <w:bCs/>
        </w:rPr>
      </w:pPr>
      <w:r w:rsidRPr="006A58D6">
        <w:rPr>
          <w:b/>
          <w:bCs/>
        </w:rPr>
        <w:t xml:space="preserve">6. Governing Law / </w:t>
      </w:r>
      <w:r w:rsidRPr="006A58D6">
        <w:rPr>
          <w:b/>
          <w:bCs/>
          <w:cs/>
        </w:rPr>
        <w:t>กฎหมายที่ใช้บังคับ</w:t>
      </w:r>
    </w:p>
    <w:p w14:paraId="356E5A39" w14:textId="77777777" w:rsidR="006A58D6" w:rsidRPr="006A58D6" w:rsidRDefault="006A58D6" w:rsidP="006A58D6">
      <w:r w:rsidRPr="006A58D6">
        <w:t>This Agreement shall be governed by and interpreted in accordance with Thai law.</w:t>
      </w:r>
    </w:p>
    <w:p w14:paraId="65881917" w14:textId="77777777" w:rsidR="006A58D6" w:rsidRPr="006A58D6" w:rsidRDefault="006A58D6" w:rsidP="006A58D6">
      <w:r w:rsidRPr="006A58D6">
        <w:rPr>
          <w:cs/>
        </w:rPr>
        <w:t>สัญญานี้ให้บังคับตามกฎหมายไทยทุกประการ</w:t>
      </w:r>
    </w:p>
    <w:p w14:paraId="31378623" w14:textId="77777777" w:rsidR="006A58D6" w:rsidRPr="006A58D6" w:rsidRDefault="006A58D6" w:rsidP="006A58D6">
      <w:r w:rsidRPr="006A58D6">
        <w:pict w14:anchorId="011DBD08">
          <v:rect id="_x0000_i1117" style="width:0;height:1.5pt" o:hralign="center" o:hrstd="t" o:hr="t" fillcolor="#a0a0a0" stroked="f"/>
        </w:pict>
      </w:r>
    </w:p>
    <w:p w14:paraId="3A21AD14" w14:textId="77777777" w:rsidR="006A58D6" w:rsidRPr="006A58D6" w:rsidRDefault="006A58D6" w:rsidP="006A58D6">
      <w:pPr>
        <w:rPr>
          <w:b/>
          <w:bCs/>
        </w:rPr>
      </w:pPr>
      <w:r w:rsidRPr="006A58D6">
        <w:rPr>
          <w:b/>
          <w:bCs/>
        </w:rPr>
        <w:t xml:space="preserve">7. Registration / </w:t>
      </w:r>
      <w:r w:rsidRPr="006A58D6">
        <w:rPr>
          <w:b/>
          <w:bCs/>
          <w:cs/>
        </w:rPr>
        <w:t>การจดทะเบียน</w:t>
      </w:r>
    </w:p>
    <w:p w14:paraId="38F9B33B" w14:textId="77777777" w:rsidR="006A58D6" w:rsidRPr="006A58D6" w:rsidRDefault="006A58D6" w:rsidP="006A58D6">
      <w:r w:rsidRPr="006A58D6">
        <w:t>This Agreement shall be registered at the district office together with the marriage registration, as required by Section 1466 of the Thai Civil and Commercial Code.</w:t>
      </w:r>
    </w:p>
    <w:p w14:paraId="5E5DA58A" w14:textId="77777777" w:rsidR="006A58D6" w:rsidRPr="006A58D6" w:rsidRDefault="006A58D6" w:rsidP="006A58D6">
      <w:r w:rsidRPr="006A58D6">
        <w:rPr>
          <w:cs/>
        </w:rPr>
        <w:t xml:space="preserve">สัญญานี้จะต้องจดทะเบียนแนบท้ายกับการจดทะเบียนสมรส ณ สำนักงานเขตหรืออำเภอ ตามที่กฎหมายกำหนดไว้ในมาตรา </w:t>
      </w:r>
      <w:r w:rsidRPr="006A58D6">
        <w:t xml:space="preserve">1466 </w:t>
      </w:r>
      <w:r w:rsidRPr="006A58D6">
        <w:rPr>
          <w:cs/>
        </w:rPr>
        <w:t>แห่งประมวลกฎหมายแพ่งและพาณิชย์</w:t>
      </w:r>
    </w:p>
    <w:p w14:paraId="49A4876F" w14:textId="77777777" w:rsidR="006A58D6" w:rsidRPr="006A58D6" w:rsidRDefault="006A58D6" w:rsidP="006A58D6">
      <w:r w:rsidRPr="006A58D6">
        <w:pict w14:anchorId="6CE99FCA">
          <v:rect id="_x0000_i1118" style="width:0;height:1.5pt" o:hralign="center" o:hrstd="t" o:hr="t" fillcolor="#a0a0a0" stroked="f"/>
        </w:pict>
      </w:r>
    </w:p>
    <w:p w14:paraId="47EC812B" w14:textId="77777777" w:rsidR="006A58D6" w:rsidRPr="006A58D6" w:rsidRDefault="006A58D6" w:rsidP="006A58D6">
      <w:pPr>
        <w:rPr>
          <w:b/>
          <w:bCs/>
        </w:rPr>
      </w:pPr>
      <w:r w:rsidRPr="006A58D6">
        <w:rPr>
          <w:b/>
          <w:bCs/>
        </w:rPr>
        <w:t xml:space="preserve">8. Final Clause / </w:t>
      </w:r>
      <w:r w:rsidRPr="006A58D6">
        <w:rPr>
          <w:b/>
          <w:bCs/>
          <w:cs/>
        </w:rPr>
        <w:t>ข้อกำหนดสุดท้าย</w:t>
      </w:r>
    </w:p>
    <w:p w14:paraId="57243246" w14:textId="77777777" w:rsidR="006A58D6" w:rsidRPr="006A58D6" w:rsidRDefault="006A58D6" w:rsidP="006A58D6">
      <w:r w:rsidRPr="006A58D6">
        <w:t>This Agreement is made in duplicate in Thai and English. In case of conflict, the Thai version shall prevail.</w:t>
      </w:r>
    </w:p>
    <w:p w14:paraId="22A99799" w14:textId="77777777" w:rsidR="006A58D6" w:rsidRPr="006A58D6" w:rsidRDefault="006A58D6" w:rsidP="006A58D6">
      <w:r w:rsidRPr="006A58D6">
        <w:rPr>
          <w:cs/>
        </w:rPr>
        <w:t>สัญญานี้จัดทำขึ้นเป็นสองภาษา ทั้งภาษาไทยและภาษาอังกฤษ ในกรณีที่มีข้อขัดแย้งให้ถือเอาฉบับภาษาไทยเป็นหลัก</w:t>
      </w:r>
    </w:p>
    <w:p w14:paraId="5F299F33" w14:textId="77777777" w:rsidR="006A58D6" w:rsidRPr="006A58D6" w:rsidRDefault="006A58D6" w:rsidP="006A58D6">
      <w:r w:rsidRPr="006A58D6">
        <w:pict w14:anchorId="59A3F7F3">
          <v:rect id="_x0000_i1119" style="width:0;height:1.5pt" o:hralign="center" o:hrstd="t" o:hr="t" fillcolor="#a0a0a0" stroked="f"/>
        </w:pict>
      </w:r>
    </w:p>
    <w:p w14:paraId="5ACD4077" w14:textId="77777777" w:rsidR="006A58D6" w:rsidRPr="006A58D6" w:rsidRDefault="006A58D6" w:rsidP="006A58D6">
      <w:pPr>
        <w:rPr>
          <w:b/>
          <w:bCs/>
        </w:rPr>
      </w:pPr>
      <w:r w:rsidRPr="006A58D6">
        <w:rPr>
          <w:rFonts w:ascii="Segoe UI Emoji" w:hAnsi="Segoe UI Emoji" w:cs="Segoe UI Emoji"/>
          <w:b/>
          <w:bCs/>
        </w:rPr>
        <w:t>🔏</w:t>
      </w:r>
      <w:r w:rsidRPr="006A58D6">
        <w:rPr>
          <w:b/>
          <w:bCs/>
        </w:rPr>
        <w:t xml:space="preserve"> Signatures / </w:t>
      </w:r>
      <w:r w:rsidRPr="006A58D6">
        <w:rPr>
          <w:b/>
          <w:bCs/>
          <w:cs/>
        </w:rPr>
        <w:t>ลายมือชื่อ</w:t>
      </w:r>
    </w:p>
    <w:p w14:paraId="0F2F0660" w14:textId="77777777" w:rsidR="006A58D6" w:rsidRPr="006A58D6" w:rsidRDefault="006A58D6" w:rsidP="006A58D6">
      <w:r w:rsidRPr="006A58D6">
        <w:t>Signed on this ____ day of _______, 20</w:t>
      </w:r>
    </w:p>
    <w:p w14:paraId="1A144EFE" w14:textId="77777777" w:rsidR="006A58D6" w:rsidRPr="006A58D6" w:rsidRDefault="006A58D6" w:rsidP="006A58D6">
      <w:r w:rsidRPr="006A58D6">
        <w:rPr>
          <w:cs/>
        </w:rPr>
        <w:lastRenderedPageBreak/>
        <w:t xml:space="preserve">ลงนาม ณ วันที่ </w:t>
      </w:r>
      <w:r w:rsidRPr="006A58D6">
        <w:t xml:space="preserve">______ </w:t>
      </w:r>
      <w:r w:rsidRPr="006A58D6">
        <w:rPr>
          <w:cs/>
        </w:rPr>
        <w:t xml:space="preserve">เดือน </w:t>
      </w:r>
      <w:r w:rsidRPr="006A58D6">
        <w:t xml:space="preserve">__________ </w:t>
      </w:r>
      <w:r w:rsidRPr="006A58D6">
        <w:rPr>
          <w:cs/>
        </w:rPr>
        <w:t xml:space="preserve">พ.ศ. </w:t>
      </w:r>
      <w:r w:rsidRPr="006A58D6">
        <w:t>______</w:t>
      </w:r>
    </w:p>
    <w:p w14:paraId="18273001" w14:textId="77777777" w:rsidR="006A58D6" w:rsidRPr="006A58D6" w:rsidRDefault="006A58D6" w:rsidP="006A58D6">
      <w:r w:rsidRPr="006A58D6">
        <w:rPr>
          <w:b/>
          <w:bCs/>
        </w:rPr>
        <w:t>First Party (</w:t>
      </w:r>
      <w:r w:rsidRPr="006A58D6">
        <w:rPr>
          <w:b/>
          <w:bCs/>
          <w:cs/>
        </w:rPr>
        <w:t>ฝ่ายหนึ่ง):</w:t>
      </w:r>
    </w:p>
    <w:p w14:paraId="32696603" w14:textId="77777777" w:rsidR="006A58D6" w:rsidRPr="006A58D6" w:rsidRDefault="006A58D6" w:rsidP="006A58D6">
      <w:r w:rsidRPr="006A58D6">
        <w:t>Signature: ___________________________</w:t>
      </w:r>
    </w:p>
    <w:p w14:paraId="107B5E27" w14:textId="77777777" w:rsidR="006A58D6" w:rsidRPr="006A58D6" w:rsidRDefault="006A58D6" w:rsidP="006A58D6">
      <w:r w:rsidRPr="006A58D6">
        <w:t>(______________________________)</w:t>
      </w:r>
    </w:p>
    <w:p w14:paraId="67D7C892" w14:textId="77777777" w:rsidR="006A58D6" w:rsidRPr="006A58D6" w:rsidRDefault="006A58D6" w:rsidP="006A58D6">
      <w:r w:rsidRPr="006A58D6">
        <w:pict w14:anchorId="026C1C7E">
          <v:rect id="_x0000_i1120" style="width:0;height:1.5pt" o:hralign="center" o:hrstd="t" o:hr="t" fillcolor="#a0a0a0" stroked="f"/>
        </w:pict>
      </w:r>
    </w:p>
    <w:p w14:paraId="5C36710A" w14:textId="77777777" w:rsidR="006A58D6" w:rsidRPr="006A58D6" w:rsidRDefault="006A58D6" w:rsidP="006A58D6">
      <w:r w:rsidRPr="006A58D6">
        <w:rPr>
          <w:b/>
          <w:bCs/>
        </w:rPr>
        <w:t>Second Party (</w:t>
      </w:r>
      <w:r w:rsidRPr="006A58D6">
        <w:rPr>
          <w:b/>
          <w:bCs/>
          <w:cs/>
        </w:rPr>
        <w:t>อีกฝ่ายหนึ่ง):</w:t>
      </w:r>
    </w:p>
    <w:p w14:paraId="2F9B6AF8" w14:textId="77777777" w:rsidR="006A58D6" w:rsidRPr="006A58D6" w:rsidRDefault="006A58D6" w:rsidP="006A58D6">
      <w:r w:rsidRPr="006A58D6">
        <w:t>Signature: ___________________________</w:t>
      </w:r>
    </w:p>
    <w:p w14:paraId="786379DE" w14:textId="77777777" w:rsidR="006A58D6" w:rsidRPr="006A58D6" w:rsidRDefault="006A58D6" w:rsidP="006A58D6">
      <w:r w:rsidRPr="006A58D6">
        <w:t>(______________________________)</w:t>
      </w:r>
    </w:p>
    <w:p w14:paraId="1B472852" w14:textId="77777777" w:rsidR="006A58D6" w:rsidRPr="006A58D6" w:rsidRDefault="006A58D6" w:rsidP="006A58D6">
      <w:r w:rsidRPr="006A58D6">
        <w:pict w14:anchorId="088DC0E1">
          <v:rect id="_x0000_i1121" style="width:0;height:1.5pt" o:hralign="center" o:hrstd="t" o:hr="t" fillcolor="#a0a0a0" stroked="f"/>
        </w:pict>
      </w:r>
    </w:p>
    <w:p w14:paraId="13E29035" w14:textId="77777777" w:rsidR="006A58D6" w:rsidRPr="006A58D6" w:rsidRDefault="006A58D6" w:rsidP="006A58D6">
      <w:r w:rsidRPr="006A58D6">
        <w:rPr>
          <w:b/>
          <w:bCs/>
        </w:rPr>
        <w:t>Witness 1:</w:t>
      </w:r>
    </w:p>
    <w:p w14:paraId="75C3007E" w14:textId="77777777" w:rsidR="006A58D6" w:rsidRPr="006A58D6" w:rsidRDefault="006A58D6" w:rsidP="006A58D6">
      <w:r w:rsidRPr="006A58D6">
        <w:t>Signature: ___________________________</w:t>
      </w:r>
    </w:p>
    <w:p w14:paraId="54F6C74D" w14:textId="77777777" w:rsidR="006A58D6" w:rsidRPr="006A58D6" w:rsidRDefault="006A58D6" w:rsidP="006A58D6">
      <w:r w:rsidRPr="006A58D6">
        <w:t>Name: ______________________</w:t>
      </w:r>
    </w:p>
    <w:p w14:paraId="1A48B39C" w14:textId="77777777" w:rsidR="006A58D6" w:rsidRPr="006A58D6" w:rsidRDefault="006A58D6" w:rsidP="006A58D6">
      <w:r w:rsidRPr="006A58D6">
        <w:t>ID No: ______________________</w:t>
      </w:r>
    </w:p>
    <w:p w14:paraId="721F2AF4" w14:textId="77777777" w:rsidR="006A58D6" w:rsidRPr="006A58D6" w:rsidRDefault="006A58D6" w:rsidP="006A58D6">
      <w:r w:rsidRPr="006A58D6">
        <w:pict w14:anchorId="412D2692">
          <v:rect id="_x0000_i1122" style="width:0;height:1.5pt" o:hralign="center" o:hrstd="t" o:hr="t" fillcolor="#a0a0a0" stroked="f"/>
        </w:pict>
      </w:r>
    </w:p>
    <w:p w14:paraId="30BFD731" w14:textId="77777777" w:rsidR="006A58D6" w:rsidRPr="006A58D6" w:rsidRDefault="006A58D6" w:rsidP="006A58D6">
      <w:r w:rsidRPr="006A58D6">
        <w:rPr>
          <w:b/>
          <w:bCs/>
        </w:rPr>
        <w:t>Witness 2:</w:t>
      </w:r>
    </w:p>
    <w:p w14:paraId="4AAF32B7" w14:textId="77777777" w:rsidR="006A58D6" w:rsidRPr="006A58D6" w:rsidRDefault="006A58D6" w:rsidP="006A58D6">
      <w:r w:rsidRPr="006A58D6">
        <w:t>Signature: ___________________________</w:t>
      </w:r>
    </w:p>
    <w:p w14:paraId="3E396DFF" w14:textId="77777777" w:rsidR="006A58D6" w:rsidRPr="006A58D6" w:rsidRDefault="006A58D6" w:rsidP="006A58D6">
      <w:r w:rsidRPr="006A58D6">
        <w:t>Name: ______________________</w:t>
      </w:r>
    </w:p>
    <w:p w14:paraId="3C3DAF78" w14:textId="77777777" w:rsidR="006A58D6" w:rsidRPr="006A58D6" w:rsidRDefault="006A58D6" w:rsidP="006A58D6">
      <w:r w:rsidRPr="006A58D6">
        <w:t>ID No: ______________________</w:t>
      </w:r>
    </w:p>
    <w:p w14:paraId="01BF064E" w14:textId="77777777" w:rsidR="006A58D6" w:rsidRDefault="006A58D6"/>
    <w:sectPr w:rsidR="006A58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F78"/>
    <w:multiLevelType w:val="multilevel"/>
    <w:tmpl w:val="3890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F027C"/>
    <w:multiLevelType w:val="multilevel"/>
    <w:tmpl w:val="0B5C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6846CD"/>
    <w:multiLevelType w:val="multilevel"/>
    <w:tmpl w:val="C124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7B5F56"/>
    <w:multiLevelType w:val="multilevel"/>
    <w:tmpl w:val="6A0E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D34C27"/>
    <w:multiLevelType w:val="multilevel"/>
    <w:tmpl w:val="7582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388193">
    <w:abstractNumId w:val="2"/>
  </w:num>
  <w:num w:numId="2" w16cid:durableId="328994433">
    <w:abstractNumId w:val="0"/>
  </w:num>
  <w:num w:numId="3" w16cid:durableId="370880866">
    <w:abstractNumId w:val="1"/>
  </w:num>
  <w:num w:numId="4" w16cid:durableId="1194004445">
    <w:abstractNumId w:val="3"/>
  </w:num>
  <w:num w:numId="5" w16cid:durableId="167411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8D6"/>
    <w:rsid w:val="006A58D6"/>
    <w:rsid w:val="007408D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0B996"/>
  <w15:chartTrackingRefBased/>
  <w15:docId w15:val="{6C937755-DF50-4316-AF02-A09BB2D6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8D6"/>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6A58D6"/>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6A58D6"/>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6A58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58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58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8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8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8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8D6"/>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6A58D6"/>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6A58D6"/>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6A58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58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58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8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8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8D6"/>
    <w:rPr>
      <w:rFonts w:eastAsiaTheme="majorEastAsia" w:cstheme="majorBidi"/>
      <w:color w:val="272727" w:themeColor="text1" w:themeTint="D8"/>
    </w:rPr>
  </w:style>
  <w:style w:type="paragraph" w:styleId="Title">
    <w:name w:val="Title"/>
    <w:basedOn w:val="Normal"/>
    <w:next w:val="Normal"/>
    <w:link w:val="TitleChar"/>
    <w:uiPriority w:val="10"/>
    <w:qFormat/>
    <w:rsid w:val="006A58D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A58D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A58D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A58D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A58D6"/>
    <w:pPr>
      <w:spacing w:before="160"/>
      <w:jc w:val="center"/>
    </w:pPr>
    <w:rPr>
      <w:i/>
      <w:iCs/>
      <w:color w:val="404040" w:themeColor="text1" w:themeTint="BF"/>
    </w:rPr>
  </w:style>
  <w:style w:type="character" w:customStyle="1" w:styleId="QuoteChar">
    <w:name w:val="Quote Char"/>
    <w:basedOn w:val="DefaultParagraphFont"/>
    <w:link w:val="Quote"/>
    <w:uiPriority w:val="29"/>
    <w:rsid w:val="006A58D6"/>
    <w:rPr>
      <w:i/>
      <w:iCs/>
      <w:color w:val="404040" w:themeColor="text1" w:themeTint="BF"/>
    </w:rPr>
  </w:style>
  <w:style w:type="paragraph" w:styleId="ListParagraph">
    <w:name w:val="List Paragraph"/>
    <w:basedOn w:val="Normal"/>
    <w:uiPriority w:val="34"/>
    <w:qFormat/>
    <w:rsid w:val="006A58D6"/>
    <w:pPr>
      <w:ind w:left="720"/>
      <w:contextualSpacing/>
    </w:pPr>
  </w:style>
  <w:style w:type="character" w:styleId="IntenseEmphasis">
    <w:name w:val="Intense Emphasis"/>
    <w:basedOn w:val="DefaultParagraphFont"/>
    <w:uiPriority w:val="21"/>
    <w:qFormat/>
    <w:rsid w:val="006A58D6"/>
    <w:rPr>
      <w:i/>
      <w:iCs/>
      <w:color w:val="2F5496" w:themeColor="accent1" w:themeShade="BF"/>
    </w:rPr>
  </w:style>
  <w:style w:type="paragraph" w:styleId="IntenseQuote">
    <w:name w:val="Intense Quote"/>
    <w:basedOn w:val="Normal"/>
    <w:next w:val="Normal"/>
    <w:link w:val="IntenseQuoteChar"/>
    <w:uiPriority w:val="30"/>
    <w:qFormat/>
    <w:rsid w:val="006A58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58D6"/>
    <w:rPr>
      <w:i/>
      <w:iCs/>
      <w:color w:val="2F5496" w:themeColor="accent1" w:themeShade="BF"/>
    </w:rPr>
  </w:style>
  <w:style w:type="character" w:styleId="IntenseReference">
    <w:name w:val="Intense Reference"/>
    <w:basedOn w:val="DefaultParagraphFont"/>
    <w:uiPriority w:val="32"/>
    <w:qFormat/>
    <w:rsid w:val="006A58D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88384">
      <w:bodyDiv w:val="1"/>
      <w:marLeft w:val="0"/>
      <w:marRight w:val="0"/>
      <w:marTop w:val="0"/>
      <w:marBottom w:val="0"/>
      <w:divBdr>
        <w:top w:val="none" w:sz="0" w:space="0" w:color="auto"/>
        <w:left w:val="none" w:sz="0" w:space="0" w:color="auto"/>
        <w:bottom w:val="none" w:sz="0" w:space="0" w:color="auto"/>
        <w:right w:val="none" w:sz="0" w:space="0" w:color="auto"/>
      </w:divBdr>
    </w:div>
    <w:div w:id="118255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637</Words>
  <Characters>3634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cecilia</dc:creator>
  <cp:keywords/>
  <dc:description/>
  <cp:lastModifiedBy>jean cecilia</cp:lastModifiedBy>
  <cp:revision>1</cp:revision>
  <dcterms:created xsi:type="dcterms:W3CDTF">2025-06-24T06:47:00Z</dcterms:created>
  <dcterms:modified xsi:type="dcterms:W3CDTF">2025-06-24T06:48:00Z</dcterms:modified>
</cp:coreProperties>
</file>